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0DD" w:rsidRDefault="0045726E">
      <w:r>
        <w:rPr>
          <w:noProof/>
        </w:rPr>
        <w:drawing>
          <wp:inline distT="0" distB="0" distL="0" distR="0" wp14:anchorId="3BD24684" wp14:editId="3B7C69E5">
            <wp:extent cx="5745005" cy="8046720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45005" cy="804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5E31EF" wp14:editId="679B339A">
            <wp:extent cx="5873467" cy="807720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73467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2D0D47" wp14:editId="339A5852">
            <wp:extent cx="5988267" cy="81153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8267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DD" w:rsidSect="001B26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8C3" w:rsidRDefault="005358C3" w:rsidP="006701D6">
      <w:r>
        <w:separator/>
      </w:r>
    </w:p>
  </w:endnote>
  <w:endnote w:type="continuationSeparator" w:id="0">
    <w:p w:rsidR="005358C3" w:rsidRDefault="005358C3" w:rsidP="00670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8C3" w:rsidRDefault="005358C3" w:rsidP="006701D6">
      <w:r>
        <w:separator/>
      </w:r>
    </w:p>
  </w:footnote>
  <w:footnote w:type="continuationSeparator" w:id="0">
    <w:p w:rsidR="005358C3" w:rsidRDefault="005358C3" w:rsidP="00670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FD7"/>
    <w:rsid w:val="00032FD7"/>
    <w:rsid w:val="0005049D"/>
    <w:rsid w:val="001B267B"/>
    <w:rsid w:val="003A49B3"/>
    <w:rsid w:val="003D3331"/>
    <w:rsid w:val="0045726E"/>
    <w:rsid w:val="004C3F38"/>
    <w:rsid w:val="004D36F0"/>
    <w:rsid w:val="004E72AD"/>
    <w:rsid w:val="005358C3"/>
    <w:rsid w:val="005B7A1D"/>
    <w:rsid w:val="005C70DD"/>
    <w:rsid w:val="006701D6"/>
    <w:rsid w:val="00A46BA5"/>
    <w:rsid w:val="00C947EC"/>
    <w:rsid w:val="00CE7A79"/>
    <w:rsid w:val="00CF2BA7"/>
    <w:rsid w:val="00CF7FC9"/>
    <w:rsid w:val="00E8505B"/>
    <w:rsid w:val="00EB3BE7"/>
    <w:rsid w:val="00F6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14</cp:revision>
  <dcterms:created xsi:type="dcterms:W3CDTF">2024-11-22T08:30:00Z</dcterms:created>
  <dcterms:modified xsi:type="dcterms:W3CDTF">2024-11-25T07:05:00Z</dcterms:modified>
</cp:coreProperties>
</file>