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5B7A1D">
      <w:r>
        <w:rPr>
          <w:noProof/>
        </w:rPr>
        <w:drawing>
          <wp:inline distT="0" distB="0" distL="0" distR="0" wp14:anchorId="1A8984BF" wp14:editId="742559D1">
            <wp:extent cx="5818757" cy="816864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8757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6AA280" wp14:editId="11E8D8FA">
            <wp:extent cx="6001477" cy="8244840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1477" cy="824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5CEF9A" wp14:editId="7588FF6E">
            <wp:extent cx="5946392" cy="81534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6392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DCA9A5" wp14:editId="6883DB07">
            <wp:extent cx="6099621" cy="7840980"/>
            <wp:effectExtent l="0" t="0" r="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9621" cy="784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2D3B08" wp14:editId="744C497F">
            <wp:extent cx="6131663" cy="829056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1663" cy="829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BDB4A8" wp14:editId="14C882A0">
            <wp:extent cx="5996879" cy="8343900"/>
            <wp:effectExtent l="0" t="0" r="444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96879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A30" w:rsidRDefault="00747A30" w:rsidP="006701D6">
      <w:r>
        <w:separator/>
      </w:r>
    </w:p>
  </w:endnote>
  <w:endnote w:type="continuationSeparator" w:id="0">
    <w:p w:rsidR="00747A30" w:rsidRDefault="00747A30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A30" w:rsidRDefault="00747A30" w:rsidP="006701D6">
      <w:r>
        <w:separator/>
      </w:r>
    </w:p>
  </w:footnote>
  <w:footnote w:type="continuationSeparator" w:id="0">
    <w:p w:rsidR="00747A30" w:rsidRDefault="00747A30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05049D"/>
    <w:rsid w:val="001B267B"/>
    <w:rsid w:val="003D3331"/>
    <w:rsid w:val="004742A8"/>
    <w:rsid w:val="004D36F0"/>
    <w:rsid w:val="004E72AD"/>
    <w:rsid w:val="005B7A1D"/>
    <w:rsid w:val="005C70DD"/>
    <w:rsid w:val="006701D6"/>
    <w:rsid w:val="00691C95"/>
    <w:rsid w:val="00747A30"/>
    <w:rsid w:val="00A46BA5"/>
    <w:rsid w:val="00C947EC"/>
    <w:rsid w:val="00CE7A79"/>
    <w:rsid w:val="00CF2BA7"/>
    <w:rsid w:val="00E8505B"/>
    <w:rsid w:val="00EB3BE7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2024-11-22T08:30:00Z</dcterms:created>
  <dcterms:modified xsi:type="dcterms:W3CDTF">2024-11-25T06:50:00Z</dcterms:modified>
</cp:coreProperties>
</file>