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6701D6">
      <w:r>
        <w:rPr>
          <w:noProof/>
        </w:rPr>
        <w:drawing>
          <wp:inline distT="0" distB="0" distL="0" distR="0" wp14:anchorId="78FBA85D" wp14:editId="6977003A">
            <wp:extent cx="4762500" cy="65913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C46A0B" wp14:editId="3FB0A3DA">
            <wp:extent cx="4732020" cy="6164580"/>
            <wp:effectExtent l="0" t="0" r="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616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F833C2" wp14:editId="5EC34907">
            <wp:extent cx="4716780" cy="6362700"/>
            <wp:effectExtent l="0" t="0" r="762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678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80105A" wp14:editId="35CE15BE">
            <wp:extent cx="4800600" cy="6644640"/>
            <wp:effectExtent l="0" t="0" r="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E8AD55" wp14:editId="146BCB2D">
            <wp:extent cx="4777740" cy="6583680"/>
            <wp:effectExtent l="0" t="0" r="381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CDC502" wp14:editId="746CB978">
            <wp:extent cx="4732020" cy="6240780"/>
            <wp:effectExtent l="0" t="0" r="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624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938" w:rsidRDefault="00CB0938" w:rsidP="006701D6">
      <w:r>
        <w:separator/>
      </w:r>
    </w:p>
  </w:endnote>
  <w:endnote w:type="continuationSeparator" w:id="0">
    <w:p w:rsidR="00CB0938" w:rsidRDefault="00CB0938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938" w:rsidRDefault="00CB0938" w:rsidP="006701D6">
      <w:r>
        <w:separator/>
      </w:r>
    </w:p>
  </w:footnote>
  <w:footnote w:type="continuationSeparator" w:id="0">
    <w:p w:rsidR="00CB0938" w:rsidRDefault="00CB0938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14427B"/>
    <w:rsid w:val="004D36F0"/>
    <w:rsid w:val="004E72AD"/>
    <w:rsid w:val="005C70DD"/>
    <w:rsid w:val="006701D6"/>
    <w:rsid w:val="009C2DFC"/>
    <w:rsid w:val="00CB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2024-11-22T08:30:00Z</dcterms:created>
  <dcterms:modified xsi:type="dcterms:W3CDTF">2024-11-22T08:40:00Z</dcterms:modified>
</cp:coreProperties>
</file>