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BE1" w:rsidRDefault="00A06CAF">
      <w:r w:rsidRPr="00A06CAF">
        <w:rPr>
          <w:noProof/>
        </w:rPr>
        <w:drawing>
          <wp:inline distT="0" distB="0" distL="0" distR="0">
            <wp:extent cx="5274310" cy="9376551"/>
            <wp:effectExtent l="0" t="0" r="2540" b="0"/>
            <wp:docPr id="1" name="图片 1" descr="C:\Users\admin20210\AppData\Local\Temp\WeChat Files\57208e4cbc5e180005e58a00865ad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0210\AppData\Local\Temp\WeChat Files\57208e4cbc5e180005e58a00865adc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CAF">
        <w:rPr>
          <w:noProof/>
        </w:rPr>
        <w:drawing>
          <wp:inline distT="0" distB="0" distL="0" distR="0">
            <wp:extent cx="5274310" cy="9376551"/>
            <wp:effectExtent l="0" t="0" r="2540" b="0"/>
            <wp:docPr id="2" name="图片 2" descr="C:\Users\admin20210\AppData\Local\Temp\WeChat Files\5cde810f5cd65a033187750eb6f1b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20210\AppData\Local\Temp\WeChat Files\5cde810f5cd65a033187750eb6f1b1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CAF">
        <w:rPr>
          <w:noProof/>
        </w:rPr>
        <w:drawing>
          <wp:inline distT="0" distB="0" distL="0" distR="0">
            <wp:extent cx="5274310" cy="9376551"/>
            <wp:effectExtent l="0" t="0" r="2540" b="0"/>
            <wp:docPr id="3" name="图片 3" descr="C:\Users\admin20210\AppData\Local\Temp\WeChat Files\3722b7006cba77c8a97bebbf3e8b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20210\AppData\Local\Temp\WeChat Files\3722b7006cba77c8a97bebbf3e8bbb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4B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9F"/>
    <w:rsid w:val="00202A5D"/>
    <w:rsid w:val="00A06CAF"/>
    <w:rsid w:val="00C44BE1"/>
    <w:rsid w:val="00D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853993-E3CF-4C4B-AEE4-014CE5F5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admin20210</dc:creator>
  <cp:keywords/>
  <dc:description/>
  <cp:lastModifiedBy>admin20210</cp:lastModifiedBy>
  <cp:revision>3</cp:revision>
  <dcterms:created xsi:type="dcterms:W3CDTF">2023-09-26T01:01:00Z</dcterms:created>
  <dcterms:modified xsi:type="dcterms:W3CDTF">2023-09-26T01:39:00Z</dcterms:modified>
</cp:coreProperties>
</file>