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F5" w:rsidRDefault="00F753A2" w:rsidP="00586AF5">
      <w:pPr>
        <w:spacing w:line="220" w:lineRule="atLeast"/>
        <w:jc w:val="center"/>
        <w:rPr>
          <w:rFonts w:asciiTheme="minorEastAsia" w:eastAsiaTheme="minorEastAsia" w:hAnsiTheme="minorEastAsia"/>
          <w:sz w:val="44"/>
          <w:szCs w:val="44"/>
        </w:rPr>
      </w:pPr>
      <w:r>
        <w:rPr>
          <w:rFonts w:asciiTheme="minorEastAsia" w:eastAsiaTheme="minorEastAsia" w:hAnsiTheme="minorEastAsia" w:hint="eastAsia"/>
          <w:sz w:val="44"/>
          <w:szCs w:val="44"/>
        </w:rPr>
        <w:t>电子</w:t>
      </w:r>
      <w:r>
        <w:rPr>
          <w:rFonts w:asciiTheme="minorEastAsia" w:eastAsiaTheme="minorEastAsia" w:hAnsiTheme="minorEastAsia"/>
          <w:sz w:val="44"/>
          <w:szCs w:val="44"/>
        </w:rPr>
        <w:t>投标</w:t>
      </w:r>
      <w:r w:rsidR="00586AF5">
        <w:rPr>
          <w:rFonts w:asciiTheme="minorEastAsia" w:eastAsiaTheme="minorEastAsia" w:hAnsiTheme="minorEastAsia" w:hint="eastAsia"/>
          <w:sz w:val="44"/>
          <w:szCs w:val="44"/>
        </w:rPr>
        <w:t>常见</w:t>
      </w:r>
      <w:r w:rsidR="00586AF5">
        <w:rPr>
          <w:rFonts w:asciiTheme="minorEastAsia" w:eastAsiaTheme="minorEastAsia" w:hAnsiTheme="minorEastAsia"/>
          <w:sz w:val="44"/>
          <w:szCs w:val="44"/>
        </w:rPr>
        <w:t>误区</w:t>
      </w:r>
      <w:r w:rsidR="00E55106">
        <w:rPr>
          <w:rFonts w:asciiTheme="minorEastAsia" w:eastAsiaTheme="minorEastAsia" w:hAnsiTheme="minorEastAsia"/>
          <w:sz w:val="44"/>
          <w:szCs w:val="44"/>
        </w:rPr>
        <w:t>及解决办法</w:t>
      </w:r>
    </w:p>
    <w:p w:rsidR="00586AF5" w:rsidRPr="00510CF9" w:rsidRDefault="00586AF5" w:rsidP="00E5283C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  <w:r w:rsidRPr="00510CF9">
        <w:rPr>
          <w:rFonts w:ascii="黑体" w:eastAsia="黑体" w:hAnsi="黑体" w:hint="eastAsia"/>
          <w:b/>
          <w:bCs/>
          <w:sz w:val="52"/>
          <w:szCs w:val="52"/>
        </w:rPr>
        <w:t>误区一：喜欢在下载招标文件以后，直接用鼠标双击打开，打开是打开了，发现一堆乱码，心里很慌，因为下载的招标文件，它的图标是这样的，看起来好像损坏了一样</w:t>
      </w:r>
    </w:p>
    <w:p w:rsidR="00586AF5" w:rsidRDefault="00586AF5" w:rsidP="00586AF5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416ADDB3" wp14:editId="3BC7EC34">
            <wp:extent cx="723963" cy="640135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3963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83C" w:rsidRPr="00B02245" w:rsidRDefault="00E5283C" w:rsidP="00586AF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直接双击打开是这样的，一堆乱码</w:t>
      </w:r>
    </w:p>
    <w:p w:rsidR="00E5283C" w:rsidRDefault="00E5283C" w:rsidP="00586AF5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D53090E" wp14:editId="06096AAE">
            <wp:extent cx="5274310" cy="27793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AF5" w:rsidRDefault="00A93BBC" w:rsidP="00586AF5">
      <w:pPr>
        <w:spacing w:line="220" w:lineRule="atLeast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/>
          <w:b/>
          <w:bCs/>
          <w:sz w:val="44"/>
          <w:szCs w:val="44"/>
        </w:rPr>
        <w:t>正确处理方式</w:t>
      </w:r>
      <w:r w:rsidR="00586AF5">
        <w:rPr>
          <w:rFonts w:ascii="黑体" w:eastAsia="黑体" w:hAnsi="黑体" w:hint="eastAsia"/>
          <w:b/>
          <w:bCs/>
          <w:sz w:val="44"/>
          <w:szCs w:val="44"/>
        </w:rPr>
        <w:t>如下</w:t>
      </w:r>
    </w:p>
    <w:p w:rsidR="00586AF5" w:rsidRPr="00B02245" w:rsidRDefault="00586AF5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 w:hint="eastAsia"/>
          <w:b/>
          <w:bCs/>
          <w:sz w:val="44"/>
          <w:szCs w:val="44"/>
        </w:rPr>
        <w:t>（1）</w:t>
      </w:r>
      <w:r w:rsidRPr="00B02245">
        <w:rPr>
          <w:rFonts w:ascii="仿宋" w:eastAsia="仿宋" w:hAnsi="仿宋"/>
          <w:b/>
          <w:bCs/>
          <w:sz w:val="44"/>
          <w:szCs w:val="44"/>
        </w:rPr>
        <w:t>打开商城投标编制工具</w:t>
      </w:r>
      <w:r w:rsidRPr="00B02245">
        <w:rPr>
          <w:rFonts w:ascii="仿宋" w:eastAsia="仿宋" w:hAnsi="仿宋" w:hint="eastAsia"/>
          <w:b/>
          <w:bCs/>
          <w:sz w:val="44"/>
          <w:szCs w:val="44"/>
        </w:rPr>
        <w:t>（</w:t>
      </w:r>
      <w:r w:rsidR="00B63CF1" w:rsidRPr="00B02245">
        <w:rPr>
          <w:rFonts w:ascii="仿宋" w:eastAsia="仿宋" w:hAnsi="仿宋" w:hint="eastAsia"/>
          <w:b/>
          <w:bCs/>
          <w:sz w:val="44"/>
          <w:szCs w:val="44"/>
        </w:rPr>
        <w:t>交易中心门户网站下载中心里和</w:t>
      </w:r>
      <w:r w:rsidRPr="00B02245">
        <w:rPr>
          <w:rFonts w:ascii="仿宋" w:eastAsia="仿宋" w:hAnsi="仿宋" w:hint="eastAsia"/>
          <w:b/>
          <w:bCs/>
          <w:sz w:val="44"/>
          <w:szCs w:val="44"/>
        </w:rPr>
        <w:t>群文件里有安装包）</w:t>
      </w:r>
    </w:p>
    <w:p w:rsidR="00586AF5" w:rsidRPr="00B02245" w:rsidRDefault="00586AF5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103BDE47" wp14:editId="63CAFA45">
            <wp:extent cx="853514" cy="944962"/>
            <wp:effectExtent l="0" t="0" r="381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3514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AF5" w:rsidRPr="00B02245" w:rsidRDefault="00586AF5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 w:hint="eastAsia"/>
          <w:b/>
          <w:bCs/>
          <w:sz w:val="44"/>
          <w:szCs w:val="44"/>
        </w:rPr>
        <w:t>（2）然后找到左上角的新建项目按钮</w:t>
      </w:r>
    </w:p>
    <w:p w:rsidR="00586AF5" w:rsidRPr="00B02245" w:rsidRDefault="00586AF5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7CF016E8" wp14:editId="21ABCD6D">
            <wp:extent cx="3726503" cy="2011854"/>
            <wp:effectExtent l="0" t="0" r="762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26503" cy="201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AF5" w:rsidRPr="00B02245" w:rsidRDefault="00586AF5" w:rsidP="00E073B9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 w:hint="eastAsia"/>
          <w:b/>
          <w:bCs/>
          <w:sz w:val="44"/>
          <w:szCs w:val="44"/>
        </w:rPr>
        <w:t>（3）然后点击浏览，找到那个打不开的招标文件，然后点击确定</w:t>
      </w:r>
    </w:p>
    <w:p w:rsidR="00A37739" w:rsidRPr="00B02245" w:rsidRDefault="00586AF5" w:rsidP="00E073B9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56F48DE9" wp14:editId="7EF51023">
            <wp:extent cx="5274310" cy="278671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7739" w:rsidRPr="00B02245">
        <w:rPr>
          <w:rFonts w:ascii="仿宋" w:eastAsia="仿宋" w:hAnsi="仿宋" w:hint="eastAsia"/>
          <w:b/>
          <w:bCs/>
          <w:sz w:val="44"/>
          <w:szCs w:val="44"/>
        </w:rPr>
        <w:t>（4）接下来就进入了该项目的投标文件编辑页面，</w:t>
      </w:r>
      <w:r w:rsidR="00A37739" w:rsidRPr="00D311CC">
        <w:rPr>
          <w:rFonts w:ascii="黑体" w:eastAsia="黑体" w:hAnsi="黑体" w:hint="eastAsia"/>
          <w:b/>
          <w:bCs/>
          <w:sz w:val="44"/>
          <w:szCs w:val="44"/>
        </w:rPr>
        <w:t>在此页面</w:t>
      </w:r>
      <w:r w:rsidR="0044342A" w:rsidRPr="00D311CC">
        <w:rPr>
          <w:rFonts w:ascii="黑体" w:eastAsia="黑体" w:hAnsi="黑体" w:hint="eastAsia"/>
          <w:b/>
          <w:bCs/>
          <w:sz w:val="44"/>
          <w:szCs w:val="44"/>
        </w:rPr>
        <w:t>点击浏览招标文件按钮</w:t>
      </w:r>
      <w:r w:rsidR="00A37739" w:rsidRPr="00D311CC">
        <w:rPr>
          <w:rFonts w:ascii="黑体" w:eastAsia="黑体" w:hAnsi="黑体" w:hint="eastAsia"/>
          <w:b/>
          <w:bCs/>
          <w:sz w:val="44"/>
          <w:szCs w:val="44"/>
        </w:rPr>
        <w:t>可以查看招标文件内容</w:t>
      </w:r>
      <w:r w:rsidR="00A37739" w:rsidRPr="00B02245">
        <w:rPr>
          <w:rFonts w:ascii="仿宋" w:eastAsia="仿宋" w:hAnsi="仿宋" w:hint="eastAsia"/>
          <w:b/>
          <w:bCs/>
          <w:sz w:val="44"/>
          <w:szCs w:val="44"/>
        </w:rPr>
        <w:t>，如下图所示</w:t>
      </w:r>
    </w:p>
    <w:p w:rsidR="00A37739" w:rsidRPr="00B02245" w:rsidRDefault="00A37739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1A790F85" wp14:editId="31551E16">
            <wp:extent cx="5274310" cy="172147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739" w:rsidRPr="00B02245" w:rsidRDefault="00A37739" w:rsidP="00586AF5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 w:rsidRPr="00B02245">
        <w:rPr>
          <w:rFonts w:ascii="仿宋" w:eastAsia="仿宋" w:hAnsi="仿宋" w:hint="eastAsia"/>
          <w:b/>
          <w:bCs/>
          <w:sz w:val="44"/>
          <w:szCs w:val="44"/>
        </w:rPr>
        <w:t>看不清的话放个高清大图</w:t>
      </w:r>
    </w:p>
    <w:p w:rsidR="00A37739" w:rsidRPr="00BE0FC9" w:rsidRDefault="00A37739" w:rsidP="00586AF5">
      <w:pPr>
        <w:spacing w:line="220" w:lineRule="atLeast"/>
        <w:rPr>
          <w:rFonts w:ascii="黑体" w:eastAsia="黑体" w:hAnsi="黑体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3C274A9B" wp14:editId="4A660283">
            <wp:extent cx="2171888" cy="130313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71888" cy="130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FD6EB6" w:rsidRDefault="00FD6EB6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586AF5" w:rsidRPr="009A57B1" w:rsidRDefault="00586AF5" w:rsidP="00586AF5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  <w:r w:rsidRPr="009A57B1">
        <w:rPr>
          <w:rFonts w:ascii="黑体" w:eastAsia="黑体" w:hAnsi="黑体" w:hint="eastAsia"/>
          <w:b/>
          <w:bCs/>
          <w:sz w:val="52"/>
          <w:szCs w:val="52"/>
        </w:rPr>
        <w:lastRenderedPageBreak/>
        <w:t>误区二：</w:t>
      </w:r>
      <w:r w:rsidR="00CD7D8D" w:rsidRPr="009A57B1">
        <w:rPr>
          <w:rFonts w:ascii="黑体" w:eastAsia="黑体" w:hAnsi="黑体" w:hint="eastAsia"/>
          <w:b/>
          <w:bCs/>
          <w:sz w:val="52"/>
          <w:szCs w:val="52"/>
        </w:rPr>
        <w:t>登录系统或者</w:t>
      </w:r>
      <w:r w:rsidRPr="009A57B1">
        <w:rPr>
          <w:rFonts w:ascii="黑体" w:eastAsia="黑体" w:hAnsi="黑体" w:hint="eastAsia"/>
          <w:b/>
          <w:bCs/>
          <w:sz w:val="52"/>
          <w:szCs w:val="52"/>
        </w:rPr>
        <w:t>做标书之前，杀毒软件之类的都不关闭，互诚通不打开，简称：该关闭的不关闭，该打开的不打开</w:t>
      </w:r>
      <w:r w:rsidR="00CD7D8D" w:rsidRPr="009A57B1">
        <w:rPr>
          <w:rFonts w:ascii="黑体" w:eastAsia="黑体" w:hAnsi="黑体" w:hint="eastAsia"/>
          <w:b/>
          <w:bCs/>
          <w:sz w:val="52"/>
          <w:szCs w:val="52"/>
        </w:rPr>
        <w:t>，就会出现以下这个提示</w:t>
      </w:r>
    </w:p>
    <w:p w:rsidR="00CD7D8D" w:rsidRDefault="00CD7D8D" w:rsidP="00586AF5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2AF9DE4" wp14:editId="1DD47CC8">
            <wp:extent cx="2354784" cy="1447925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4784" cy="1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BFB" w:rsidRPr="00B02245" w:rsidRDefault="00586AF5" w:rsidP="00586AF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正确的处理方式是：</w:t>
      </w:r>
      <w:r w:rsidRPr="00B02245">
        <w:rPr>
          <w:rFonts w:ascii="仿宋" w:eastAsia="仿宋" w:hAnsi="仿宋" w:hint="eastAsia"/>
          <w:b/>
          <w:bCs/>
          <w:sz w:val="32"/>
          <w:szCs w:val="32"/>
        </w:rPr>
        <w:t>在电脑右下角，点一下这个箭头，看看是不是有互诚通这个图标</w:t>
      </w:r>
    </w:p>
    <w:p w:rsidR="00586AF5" w:rsidRDefault="00586AF5" w:rsidP="00586AF5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FBD4800" wp14:editId="1B802249">
            <wp:extent cx="960203" cy="853514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0203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b/>
          <w:bCs/>
          <w:sz w:val="32"/>
          <w:szCs w:val="32"/>
        </w:rPr>
        <w:t>，</w:t>
      </w:r>
      <w:r w:rsidRPr="00B02245">
        <w:rPr>
          <w:rFonts w:ascii="仿宋" w:eastAsia="仿宋" w:hAnsi="仿宋" w:hint="eastAsia"/>
          <w:b/>
          <w:bCs/>
          <w:sz w:val="32"/>
          <w:szCs w:val="32"/>
        </w:rPr>
        <w:t>有杀毒软件或者其他软件的话，右键退出，当然了，QQ微信之类的还是不要退出</w:t>
      </w:r>
    </w:p>
    <w:p w:rsidR="00586AF5" w:rsidRDefault="00586AF5" w:rsidP="00586AF5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DB00EC8" wp14:editId="0633D458">
            <wp:extent cx="4198984" cy="175275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8984" cy="17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A19" w:rsidRDefault="00E56A19" w:rsidP="00586AF5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586AF5" w:rsidRPr="00537E18" w:rsidRDefault="00586AF5" w:rsidP="00586AF5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  <w:r w:rsidRPr="00537E18">
        <w:rPr>
          <w:rFonts w:ascii="黑体" w:eastAsia="黑体" w:hAnsi="黑体" w:hint="eastAsia"/>
          <w:b/>
          <w:bCs/>
          <w:sz w:val="52"/>
          <w:szCs w:val="52"/>
        </w:rPr>
        <w:lastRenderedPageBreak/>
        <w:t>误区三：忘记插上CA锁，2019年8月16日之后新办或续期的CA锁，合并成一把了，所以不存在插错锁的情况了，请大家使用系统时，打开互诚通，插上CA锁，在看到互诚通上显示出公司名称等信息时再工作，例如这样，这就是举个例子，大家在使用时是显示某某公司的名称的</w:t>
      </w:r>
    </w:p>
    <w:p w:rsidR="00586AF5" w:rsidRDefault="00586AF5" w:rsidP="00586AF5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D65E49A" wp14:editId="18FF9701">
            <wp:extent cx="5268048" cy="249174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A19" w:rsidRDefault="00E56A19" w:rsidP="00763073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E56A19" w:rsidRDefault="00E56A19" w:rsidP="00763073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2711D6" w:rsidRPr="00F753A2" w:rsidRDefault="002711D6" w:rsidP="00763073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  <w:r w:rsidRPr="00F753A2">
        <w:rPr>
          <w:rFonts w:ascii="黑体" w:eastAsia="黑体" w:hAnsi="黑体" w:hint="eastAsia"/>
          <w:b/>
          <w:bCs/>
          <w:sz w:val="52"/>
          <w:szCs w:val="52"/>
        </w:rPr>
        <w:lastRenderedPageBreak/>
        <w:t>误区四：</w:t>
      </w:r>
      <w:r w:rsidR="00264400" w:rsidRPr="00F753A2">
        <w:rPr>
          <w:rFonts w:ascii="黑体" w:eastAsia="黑体" w:hAnsi="黑体" w:hint="eastAsia"/>
          <w:b/>
          <w:bCs/>
          <w:sz w:val="52"/>
          <w:szCs w:val="52"/>
        </w:rPr>
        <w:t>做标书时</w:t>
      </w:r>
      <w:r w:rsidR="00BB6197" w:rsidRPr="00F753A2">
        <w:rPr>
          <w:rFonts w:ascii="黑体" w:eastAsia="黑体" w:hAnsi="黑体" w:hint="eastAsia"/>
          <w:b/>
          <w:bCs/>
          <w:sz w:val="52"/>
          <w:szCs w:val="52"/>
        </w:rPr>
        <w:t>喜欢先</w:t>
      </w:r>
      <w:r w:rsidR="00264400" w:rsidRPr="00F753A2">
        <w:rPr>
          <w:rFonts w:ascii="黑体" w:eastAsia="黑体" w:hAnsi="黑体" w:hint="eastAsia"/>
          <w:b/>
          <w:bCs/>
          <w:sz w:val="52"/>
          <w:szCs w:val="52"/>
        </w:rPr>
        <w:t>把未签章的</w:t>
      </w:r>
      <w:r w:rsidR="00763073">
        <w:rPr>
          <w:rFonts w:ascii="黑体" w:eastAsia="黑体" w:hAnsi="黑体" w:hint="eastAsia"/>
          <w:b/>
          <w:bCs/>
          <w:sz w:val="52"/>
          <w:szCs w:val="52"/>
        </w:rPr>
        <w:t>PDF</w:t>
      </w:r>
      <w:r w:rsidR="00264400" w:rsidRPr="00F753A2">
        <w:rPr>
          <w:rFonts w:ascii="黑体" w:eastAsia="黑体" w:hAnsi="黑体" w:hint="eastAsia"/>
          <w:b/>
          <w:bCs/>
          <w:sz w:val="52"/>
          <w:szCs w:val="52"/>
        </w:rPr>
        <w:t>版投标文件导入到投标编制工具之后再签章</w:t>
      </w:r>
    </w:p>
    <w:p w:rsidR="00264400" w:rsidRPr="00B02245" w:rsidRDefault="00677F3B" w:rsidP="00586AF5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这</w:t>
      </w:r>
      <w:r w:rsidR="00BB6197" w:rsidRPr="00B02245">
        <w:rPr>
          <w:rFonts w:ascii="仿宋" w:eastAsia="仿宋" w:hAnsi="仿宋" w:hint="eastAsia"/>
          <w:b/>
          <w:bCs/>
          <w:sz w:val="36"/>
          <w:szCs w:val="36"/>
        </w:rPr>
        <w:t>样做有四</w:t>
      </w:r>
      <w:r w:rsidR="00264400" w:rsidRPr="00B02245">
        <w:rPr>
          <w:rFonts w:ascii="仿宋" w:eastAsia="仿宋" w:hAnsi="仿宋" w:hint="eastAsia"/>
          <w:b/>
          <w:bCs/>
          <w:sz w:val="36"/>
          <w:szCs w:val="36"/>
        </w:rPr>
        <w:t>个坏处：</w:t>
      </w:r>
    </w:p>
    <w:p w:rsidR="00264400" w:rsidRPr="00B02245" w:rsidRDefault="00264400" w:rsidP="00586AF5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第一</w:t>
      </w:r>
      <w:r w:rsidR="00B02245" w:rsidRPr="00B02245">
        <w:rPr>
          <w:rFonts w:ascii="仿宋" w:eastAsia="仿宋" w:hAnsi="仿宋" w:hint="eastAsia"/>
          <w:b/>
          <w:bCs/>
          <w:sz w:val="36"/>
          <w:szCs w:val="36"/>
        </w:rPr>
        <w:t>：费了很大功夫把签章签完了，花了很长时间结果到最后生成标书时，很</w:t>
      </w:r>
      <w:r w:rsidRPr="00B02245">
        <w:rPr>
          <w:rFonts w:ascii="仿宋" w:eastAsia="仿宋" w:hAnsi="仿宋" w:hint="eastAsia"/>
          <w:b/>
          <w:bCs/>
          <w:sz w:val="36"/>
          <w:szCs w:val="36"/>
        </w:rPr>
        <w:t>容易会提示某某标未签章</w:t>
      </w:r>
      <w:r w:rsidR="00677F3B" w:rsidRPr="00B02245">
        <w:rPr>
          <w:rFonts w:ascii="仿宋" w:eastAsia="仿宋" w:hAnsi="仿宋" w:hint="eastAsia"/>
          <w:b/>
          <w:bCs/>
          <w:sz w:val="36"/>
          <w:szCs w:val="36"/>
        </w:rPr>
        <w:t>，前功尽弃</w:t>
      </w:r>
    </w:p>
    <w:p w:rsidR="00677F3B" w:rsidRPr="00B02245" w:rsidRDefault="00677F3B" w:rsidP="00586AF5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第二：花了很长时间，到最后一步了，结果生成失败，心态很容易崩溃</w:t>
      </w:r>
    </w:p>
    <w:p w:rsidR="00677F3B" w:rsidRPr="00B02245" w:rsidRDefault="00677F3B" w:rsidP="00586AF5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第三:心态崩了，还得接着做标书，更容易出错</w:t>
      </w:r>
    </w:p>
    <w:p w:rsidR="004358AB" w:rsidRPr="00B02245" w:rsidRDefault="00677F3B" w:rsidP="00677F3B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第四：出错了不知道问题出在哪，试了几次后一直失败，不仅耽误时间，还解决不了问题，最惨的是，还会陷入</w:t>
      </w:r>
      <w:r w:rsidR="00BB6197" w:rsidRPr="00B02245">
        <w:rPr>
          <w:rFonts w:ascii="仿宋" w:eastAsia="仿宋" w:hAnsi="仿宋" w:hint="eastAsia"/>
          <w:b/>
          <w:bCs/>
          <w:sz w:val="36"/>
          <w:szCs w:val="36"/>
        </w:rPr>
        <w:t xml:space="preserve"> </w:t>
      </w:r>
      <w:r w:rsidRPr="00B02245">
        <w:rPr>
          <w:rFonts w:ascii="仿宋" w:eastAsia="仿宋" w:hAnsi="仿宋" w:hint="eastAsia"/>
          <w:b/>
          <w:bCs/>
          <w:sz w:val="36"/>
          <w:szCs w:val="36"/>
        </w:rPr>
        <w:t>做标书失败---心态崩溃---更容易出错---做标书失败  的恶性循环</w:t>
      </w:r>
    </w:p>
    <w:p w:rsidR="00892642" w:rsidRDefault="00892642" w:rsidP="00763073">
      <w:pPr>
        <w:spacing w:line="220" w:lineRule="atLeast"/>
        <w:rPr>
          <w:rFonts w:ascii="黑体" w:eastAsia="黑体" w:hAnsi="黑体"/>
          <w:b/>
          <w:bCs/>
          <w:sz w:val="48"/>
          <w:szCs w:val="48"/>
        </w:rPr>
      </w:pPr>
    </w:p>
    <w:p w:rsidR="00892642" w:rsidRDefault="00892642" w:rsidP="00892642">
      <w:pPr>
        <w:spacing w:line="220" w:lineRule="atLeast"/>
        <w:rPr>
          <w:rFonts w:ascii="黑体" w:eastAsia="黑体" w:hAnsi="黑体"/>
          <w:b/>
          <w:bCs/>
          <w:sz w:val="48"/>
          <w:szCs w:val="48"/>
        </w:rPr>
      </w:pPr>
    </w:p>
    <w:p w:rsidR="00892642" w:rsidRPr="00892642" w:rsidRDefault="00BB6197" w:rsidP="00892642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 w:rsidRPr="00F753A2">
        <w:rPr>
          <w:rFonts w:ascii="黑体" w:eastAsia="黑体" w:hAnsi="黑体" w:hint="eastAsia"/>
          <w:b/>
          <w:bCs/>
          <w:sz w:val="48"/>
          <w:szCs w:val="48"/>
        </w:rPr>
        <w:t>正确做法：</w:t>
      </w:r>
      <w:r w:rsidR="00892642" w:rsidRPr="00892642">
        <w:rPr>
          <w:rFonts w:ascii="仿宋" w:eastAsia="仿宋" w:hAnsi="仿宋"/>
          <w:b/>
          <w:bCs/>
          <w:sz w:val="48"/>
          <w:szCs w:val="48"/>
        </w:rPr>
        <w:t xml:space="preserve"> </w:t>
      </w:r>
    </w:p>
    <w:p w:rsidR="00C14BB0" w:rsidRPr="00B02245" w:rsidRDefault="00F753A2" w:rsidP="00C14BB0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把word版文件转化成PDF格式</w:t>
      </w:r>
    </w:p>
    <w:p w:rsidR="00C14BB0" w:rsidRPr="00B02245" w:rsidRDefault="00C14BB0" w:rsidP="00C14BB0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把PDF的默认打开方式改成天印电子签章</w:t>
      </w:r>
    </w:p>
    <w:p w:rsidR="00C14BB0" w:rsidRPr="00B02245" w:rsidRDefault="00C14BB0" w:rsidP="00C14BB0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在天印电子签章里面把电子签章都签好</w:t>
      </w:r>
    </w:p>
    <w:p w:rsidR="00C14BB0" w:rsidRPr="00B02245" w:rsidRDefault="00C14BB0" w:rsidP="00C14BB0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 w:hint="eastAsia"/>
          <w:b/>
          <w:bCs/>
          <w:sz w:val="36"/>
          <w:szCs w:val="36"/>
        </w:rPr>
        <w:t>把签好章的PDF版投标文件导入到投标编制工具中，再编辑标书</w:t>
      </w:r>
    </w:p>
    <w:p w:rsidR="00C14BB0" w:rsidRPr="00763073" w:rsidRDefault="00C14BB0" w:rsidP="00763073">
      <w:pPr>
        <w:spacing w:line="220" w:lineRule="atLeast"/>
        <w:rPr>
          <w:rFonts w:ascii="黑体" w:eastAsia="黑体" w:hAnsi="黑体"/>
          <w:b/>
          <w:bCs/>
          <w:sz w:val="44"/>
          <w:szCs w:val="44"/>
        </w:rPr>
      </w:pPr>
      <w:r w:rsidRPr="00763073">
        <w:rPr>
          <w:rFonts w:ascii="黑体" w:eastAsia="黑体" w:hAnsi="黑体" w:hint="eastAsia"/>
          <w:b/>
          <w:bCs/>
          <w:sz w:val="44"/>
          <w:szCs w:val="44"/>
        </w:rPr>
        <w:lastRenderedPageBreak/>
        <w:t>没看懂的没关系，接下来做详细介绍</w:t>
      </w:r>
    </w:p>
    <w:p w:rsidR="00C14BB0" w:rsidRPr="00763073" w:rsidRDefault="00C05A93" w:rsidP="00763073">
      <w:pPr>
        <w:spacing w:line="220" w:lineRule="atLeast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1、</w:t>
      </w:r>
      <w:r w:rsidR="00C14BB0" w:rsidRPr="00763073">
        <w:rPr>
          <w:rFonts w:ascii="黑体" w:eastAsia="黑体" w:hAnsi="黑体" w:hint="eastAsia"/>
          <w:b/>
          <w:bCs/>
          <w:sz w:val="36"/>
          <w:szCs w:val="36"/>
        </w:rPr>
        <w:t>怎么把word版投标文件转化成PDF格式</w:t>
      </w:r>
    </w:p>
    <w:p w:rsidR="00C14BB0" w:rsidRPr="00B02245" w:rsidRDefault="00C14BB0" w:rsidP="00C14BB0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(1)在word的左上角找到文件按钮</w:t>
      </w:r>
    </w:p>
    <w:p w:rsidR="00BB6197" w:rsidRPr="00B02245" w:rsidRDefault="00BB6197" w:rsidP="00677F3B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516E43F1" wp14:editId="0E31428E">
            <wp:extent cx="5274310" cy="233498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BB0" w:rsidRPr="00B02245" w:rsidRDefault="00C14BB0" w:rsidP="00677F3B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（2）找到并点击另存为按钮</w:t>
      </w:r>
    </w:p>
    <w:p w:rsidR="00F753A2" w:rsidRPr="00B02245" w:rsidRDefault="00F753A2" w:rsidP="00677F3B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12D2F870" wp14:editId="429192AA">
            <wp:extent cx="3452159" cy="240050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52159" cy="240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BB0" w:rsidRPr="00B02245" w:rsidRDefault="00C14BB0" w:rsidP="00677F3B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（3）找到并点击保存类型后面的下拉箭头</w:t>
      </w:r>
    </w:p>
    <w:p w:rsidR="00F753A2" w:rsidRPr="00B02245" w:rsidRDefault="00F753A2" w:rsidP="00677F3B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65B46384" wp14:editId="545A9E09">
            <wp:extent cx="5274310" cy="314993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073" w:rsidRPr="00B02245" w:rsidRDefault="00763073" w:rsidP="00677F3B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</w:p>
    <w:p w:rsidR="00F753A2" w:rsidRPr="00B02245" w:rsidRDefault="00C14BB0" w:rsidP="009A57B1">
      <w:pPr>
        <w:spacing w:line="220" w:lineRule="atLeast"/>
        <w:rPr>
          <w:rFonts w:ascii="仿宋" w:eastAsia="仿宋" w:hAnsi="仿宋"/>
          <w:noProof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（4）在保存类型里选择PDF</w:t>
      </w:r>
      <w:r w:rsidR="009A57B1" w:rsidRPr="00B02245">
        <w:rPr>
          <w:rFonts w:ascii="仿宋" w:eastAsia="仿宋" w:hAnsi="仿宋"/>
          <w:noProof/>
        </w:rPr>
        <w:t xml:space="preserve"> </w:t>
      </w:r>
      <w:r w:rsidR="00F753A2" w:rsidRPr="00B02245">
        <w:rPr>
          <w:rFonts w:ascii="仿宋" w:eastAsia="仿宋" w:hAnsi="仿宋"/>
          <w:noProof/>
        </w:rPr>
        <w:drawing>
          <wp:inline distT="0" distB="0" distL="0" distR="0" wp14:anchorId="336DAC5E" wp14:editId="117A579C">
            <wp:extent cx="5274310" cy="2530936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7B1" w:rsidRPr="00B02245" w:rsidRDefault="009A57B1" w:rsidP="009A57B1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noProof/>
          <w:sz w:val="32"/>
          <w:szCs w:val="32"/>
        </w:rPr>
        <w:t>（5）点击保存按钮，</w:t>
      </w:r>
      <w:r w:rsidR="00892642">
        <w:rPr>
          <w:rFonts w:ascii="仿宋" w:eastAsia="仿宋" w:hAnsi="仿宋" w:hint="eastAsia"/>
          <w:b/>
          <w:bCs/>
          <w:noProof/>
          <w:sz w:val="32"/>
          <w:szCs w:val="32"/>
        </w:rPr>
        <w:t>等待一会儿</w:t>
      </w:r>
      <w:r w:rsidRPr="00B02245">
        <w:rPr>
          <w:rFonts w:ascii="仿宋" w:eastAsia="仿宋" w:hAnsi="仿宋" w:hint="eastAsia"/>
          <w:b/>
          <w:bCs/>
          <w:noProof/>
          <w:sz w:val="32"/>
          <w:szCs w:val="32"/>
        </w:rPr>
        <w:t>自动得到PDF版投标文件</w:t>
      </w:r>
    </w:p>
    <w:p w:rsidR="009A57B1" w:rsidRPr="00B02245" w:rsidRDefault="009A57B1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1D7FBDC3" wp14:editId="489F9D42">
            <wp:extent cx="5274310" cy="16586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73" w:rsidRPr="006A05E6" w:rsidRDefault="004A4473" w:rsidP="009A57B1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 w:rsidRPr="006A05E6">
        <w:rPr>
          <w:rFonts w:ascii="黑体" w:eastAsia="黑体" w:hAnsi="黑体" w:hint="eastAsia"/>
          <w:b/>
          <w:bCs/>
          <w:sz w:val="32"/>
          <w:szCs w:val="32"/>
        </w:rPr>
        <w:lastRenderedPageBreak/>
        <w:t>2、怎么把PDF的默认打开方式转化成天印电子签章</w:t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（1）找到生成好的PDF版投标文件</w:t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（2）右键单击PDF文件，找到打开方式</w:t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2E60C864" wp14:editId="51F46EE2">
            <wp:extent cx="2758679" cy="1874682"/>
            <wp:effectExtent l="0" t="0" r="381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58679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（3）在打开方式右侧的菜单里找到选择其他应用按钮</w:t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294EA3AD" wp14:editId="48E9F9F1">
            <wp:extent cx="5067739" cy="2430991"/>
            <wp:effectExtent l="0" t="0" r="0" b="762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24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（4）先点击一下天印电子签章PDF阅读器，再在底下始终使用此应用打开.pdf文件前打钩，最后点确定按钮</w:t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53266113" wp14:editId="0266FD88">
            <wp:extent cx="3741744" cy="4861981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41744" cy="486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</w:p>
    <w:p w:rsidR="004A4473" w:rsidRPr="00B02245" w:rsidRDefault="004A4473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（5）发现PDF文件的图标变成这样时，就对了</w:t>
      </w:r>
    </w:p>
    <w:p w:rsidR="004A4473" w:rsidRDefault="004A4473" w:rsidP="009A57B1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5654C2D" wp14:editId="4394E50A">
            <wp:extent cx="777307" cy="754445"/>
            <wp:effectExtent l="0" t="0" r="381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7307" cy="75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D35" w:rsidRDefault="00F80D35" w:rsidP="009A57B1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3</w:t>
      </w:r>
      <w:r w:rsidR="005D50E1">
        <w:rPr>
          <w:rFonts w:ascii="黑体" w:eastAsia="黑体" w:hAnsi="黑体" w:hint="eastAsia"/>
          <w:b/>
          <w:bCs/>
          <w:sz w:val="32"/>
          <w:szCs w:val="32"/>
        </w:rPr>
        <w:t>、怎么</w:t>
      </w:r>
      <w:r>
        <w:rPr>
          <w:rFonts w:ascii="黑体" w:eastAsia="黑体" w:hAnsi="黑体" w:hint="eastAsia"/>
          <w:b/>
          <w:bCs/>
          <w:sz w:val="32"/>
          <w:szCs w:val="32"/>
        </w:rPr>
        <w:t>给PDF版投标文件签上电子章</w:t>
      </w:r>
    </w:p>
    <w:p w:rsidR="00F80D35" w:rsidRPr="00B02245" w:rsidRDefault="00F80D35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（1）打开PDF版投标文件，找到本地签章</w:t>
      </w:r>
    </w:p>
    <w:p w:rsidR="00F80D35" w:rsidRPr="00B02245" w:rsidRDefault="00F80D35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442F1E9E" wp14:editId="5EB65B41">
            <wp:extent cx="5274310" cy="1700721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D35" w:rsidRPr="00B02245" w:rsidRDefault="00F80D35" w:rsidP="00706555">
      <w:pPr>
        <w:pStyle w:val="a6"/>
        <w:numPr>
          <w:ilvl w:val="0"/>
          <w:numId w:val="3"/>
        </w:numPr>
        <w:spacing w:line="220" w:lineRule="atLeast"/>
        <w:ind w:firstLineChars="0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选择单页盖章</w:t>
      </w:r>
    </w:p>
    <w:p w:rsidR="00F80D35" w:rsidRPr="00B02245" w:rsidRDefault="00F80D35" w:rsidP="009A57B1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14D7ADE0" wp14:editId="31361503">
            <wp:extent cx="2027096" cy="1470787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27096" cy="147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555" w:rsidRPr="00B02245" w:rsidRDefault="00706555" w:rsidP="0070655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4、怎么把签好章的PDF版投标文件导入到投标编制工具中</w:t>
      </w:r>
    </w:p>
    <w:p w:rsidR="00706555" w:rsidRPr="00B02245" w:rsidRDefault="00706555" w:rsidP="00706555">
      <w:pPr>
        <w:spacing w:line="220" w:lineRule="atLeast"/>
        <w:rPr>
          <w:rFonts w:ascii="仿宋" w:eastAsia="仿宋" w:hAnsi="仿宋"/>
          <w:noProof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（1）进入投标文件编辑页面后，</w:t>
      </w:r>
      <w:r w:rsidR="003F0305" w:rsidRPr="00B02245">
        <w:rPr>
          <w:rFonts w:ascii="仿宋" w:eastAsia="仿宋" w:hAnsi="仿宋" w:hint="eastAsia"/>
          <w:b/>
          <w:bCs/>
          <w:sz w:val="32"/>
          <w:szCs w:val="32"/>
        </w:rPr>
        <w:t>找到投标响应文件</w:t>
      </w:r>
      <w:r w:rsidRPr="00B02245">
        <w:rPr>
          <w:rFonts w:ascii="仿宋" w:eastAsia="仿宋" w:hAnsi="仿宋" w:hint="eastAsia"/>
          <w:b/>
          <w:bCs/>
          <w:sz w:val="32"/>
          <w:szCs w:val="32"/>
        </w:rPr>
        <w:t>，此时，导入word、pdf按钮是灰色的</w:t>
      </w:r>
      <w:r w:rsidR="00C653B1">
        <w:rPr>
          <w:rFonts w:ascii="仿宋" w:eastAsia="仿宋" w:hAnsi="仿宋" w:hint="eastAsia"/>
          <w:b/>
          <w:bCs/>
          <w:sz w:val="32"/>
          <w:szCs w:val="32"/>
        </w:rPr>
        <w:t>（工程项目和此</w:t>
      </w:r>
      <w:r w:rsidR="00713BC9">
        <w:rPr>
          <w:rFonts w:ascii="仿宋" w:eastAsia="仿宋" w:hAnsi="仿宋" w:hint="eastAsia"/>
          <w:b/>
          <w:bCs/>
          <w:sz w:val="32"/>
          <w:szCs w:val="32"/>
        </w:rPr>
        <w:t>方法</w:t>
      </w:r>
      <w:r w:rsidR="00C653B1">
        <w:rPr>
          <w:rFonts w:ascii="仿宋" w:eastAsia="仿宋" w:hAnsi="仿宋" w:hint="eastAsia"/>
          <w:b/>
          <w:bCs/>
          <w:sz w:val="32"/>
          <w:szCs w:val="32"/>
        </w:rPr>
        <w:t>一样，只是这里显示的内容不一样，叫资信标或商务标等等）</w:t>
      </w:r>
    </w:p>
    <w:p w:rsidR="00706555" w:rsidRPr="00B02245" w:rsidRDefault="00706555" w:rsidP="0070655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02D0D522" wp14:editId="208D1FF1">
            <wp:extent cx="4038950" cy="1684166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16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05" w:rsidRPr="00B02245" w:rsidRDefault="003F0305" w:rsidP="003F0305">
      <w:pPr>
        <w:pStyle w:val="a6"/>
        <w:numPr>
          <w:ilvl w:val="0"/>
          <w:numId w:val="4"/>
        </w:numPr>
        <w:spacing w:line="220" w:lineRule="atLeast"/>
        <w:ind w:firstLineChars="0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 w:hint="eastAsia"/>
          <w:b/>
          <w:bCs/>
          <w:sz w:val="32"/>
          <w:szCs w:val="32"/>
        </w:rPr>
        <w:t>点击一下投标响应文件，导入word、pdf按钮就亮了</w:t>
      </w:r>
    </w:p>
    <w:p w:rsidR="003F0305" w:rsidRPr="00B02245" w:rsidRDefault="003F0305" w:rsidP="0070655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lastRenderedPageBreak/>
        <w:drawing>
          <wp:inline distT="0" distB="0" distL="0" distR="0" wp14:anchorId="610F28EF" wp14:editId="1DA23523">
            <wp:extent cx="3977985" cy="1867062"/>
            <wp:effectExtent l="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77985" cy="186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05" w:rsidRPr="009F66E6" w:rsidRDefault="003F0305" w:rsidP="009F66E6">
      <w:pPr>
        <w:pStyle w:val="a6"/>
        <w:numPr>
          <w:ilvl w:val="0"/>
          <w:numId w:val="4"/>
        </w:numPr>
        <w:spacing w:line="220" w:lineRule="atLeast"/>
        <w:ind w:firstLineChars="0"/>
        <w:rPr>
          <w:rFonts w:ascii="仿宋" w:eastAsia="仿宋" w:hAnsi="仿宋"/>
          <w:b/>
          <w:bCs/>
          <w:sz w:val="32"/>
          <w:szCs w:val="32"/>
        </w:rPr>
      </w:pPr>
      <w:r w:rsidRPr="009F66E6">
        <w:rPr>
          <w:rFonts w:ascii="仿宋" w:eastAsia="仿宋" w:hAnsi="仿宋" w:hint="eastAsia"/>
          <w:b/>
          <w:bCs/>
          <w:sz w:val="32"/>
          <w:szCs w:val="32"/>
        </w:rPr>
        <w:t>点击导入word、pdf按钮</w:t>
      </w:r>
    </w:p>
    <w:p w:rsidR="003F0305" w:rsidRPr="00B02245" w:rsidRDefault="003F0305" w:rsidP="003F0305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B02245">
        <w:rPr>
          <w:rFonts w:ascii="仿宋" w:eastAsia="仿宋" w:hAnsi="仿宋"/>
          <w:noProof/>
        </w:rPr>
        <w:drawing>
          <wp:inline distT="0" distB="0" distL="0" distR="0" wp14:anchorId="72DD5129" wp14:editId="2F7F7CBE">
            <wp:extent cx="4038950" cy="1920406"/>
            <wp:effectExtent l="0" t="0" r="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192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05" w:rsidRPr="009F66E6" w:rsidRDefault="009F66E6" w:rsidP="009F66E6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（4）</w:t>
      </w:r>
      <w:r w:rsidR="003F0305" w:rsidRPr="009F66E6">
        <w:rPr>
          <w:rFonts w:ascii="仿宋" w:eastAsia="仿宋" w:hAnsi="仿宋" w:hint="eastAsia"/>
          <w:b/>
          <w:bCs/>
          <w:sz w:val="32"/>
          <w:szCs w:val="32"/>
        </w:rPr>
        <w:t>找到签好章的PDF投标文件即可，注意</w:t>
      </w:r>
      <w:r w:rsidR="00FC2F50" w:rsidRPr="009F66E6">
        <w:rPr>
          <w:rFonts w:ascii="仿宋" w:eastAsia="仿宋" w:hAnsi="仿宋" w:hint="eastAsia"/>
          <w:b/>
          <w:bCs/>
          <w:sz w:val="32"/>
          <w:szCs w:val="32"/>
        </w:rPr>
        <w:t>：</w:t>
      </w:r>
      <w:r w:rsidR="003F0305" w:rsidRPr="009F66E6">
        <w:rPr>
          <w:rFonts w:ascii="仿宋" w:eastAsia="仿宋" w:hAnsi="仿宋" w:hint="eastAsia"/>
          <w:b/>
          <w:bCs/>
          <w:sz w:val="32"/>
          <w:szCs w:val="32"/>
        </w:rPr>
        <w:t>PDF文件的图标要调成这样的</w:t>
      </w:r>
      <w:r w:rsidR="003F0305" w:rsidRPr="00B02245">
        <w:rPr>
          <w:noProof/>
        </w:rPr>
        <w:drawing>
          <wp:inline distT="0" distB="0" distL="0" distR="0" wp14:anchorId="3951769B" wp14:editId="053FF393">
            <wp:extent cx="632515" cy="586791"/>
            <wp:effectExtent l="0" t="0" r="0" b="38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2515" cy="58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05" w:rsidRPr="003F0305" w:rsidRDefault="003F0305" w:rsidP="003F0305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1741D6E" wp14:editId="5E99AC26">
            <wp:extent cx="5273040" cy="2694749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671" w:rsidRDefault="00EA418B" w:rsidP="00677F3B">
      <w:pPr>
        <w:spacing w:line="220" w:lineRule="atLeast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/>
          <w:b/>
          <w:bCs/>
          <w:sz w:val="36"/>
          <w:szCs w:val="36"/>
        </w:rPr>
        <w:lastRenderedPageBreak/>
        <w:t>误区五</w:t>
      </w:r>
      <w:r>
        <w:rPr>
          <w:rFonts w:ascii="黑体" w:eastAsia="黑体" w:hAnsi="黑体" w:hint="eastAsia"/>
          <w:b/>
          <w:bCs/>
          <w:sz w:val="36"/>
          <w:szCs w:val="36"/>
        </w:rPr>
        <w:t>：</w:t>
      </w:r>
      <w:r>
        <w:rPr>
          <w:rFonts w:ascii="黑体" w:eastAsia="黑体" w:hAnsi="黑体"/>
          <w:b/>
          <w:bCs/>
          <w:sz w:val="36"/>
          <w:szCs w:val="36"/>
        </w:rPr>
        <w:t>在投标编制工具中导入</w:t>
      </w:r>
      <w:r>
        <w:rPr>
          <w:rFonts w:ascii="黑体" w:eastAsia="黑体" w:hAnsi="黑体" w:hint="eastAsia"/>
          <w:b/>
          <w:bCs/>
          <w:sz w:val="36"/>
          <w:szCs w:val="36"/>
        </w:rPr>
        <w:t>word、pdf文件时，在弹出是否自动生成大纲目录以后，点击是</w:t>
      </w:r>
    </w:p>
    <w:p w:rsidR="00EA418B" w:rsidRDefault="00EA418B" w:rsidP="00677F3B">
      <w:pPr>
        <w:spacing w:line="220" w:lineRule="atLeast"/>
        <w:rPr>
          <w:rFonts w:ascii="黑体" w:eastAsia="黑体" w:hAnsi="黑体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E23E00D" wp14:editId="1156F92A">
            <wp:extent cx="2613887" cy="168416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13887" cy="168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8B" w:rsidRDefault="00EA418B" w:rsidP="00677F3B">
      <w:pPr>
        <w:spacing w:line="220" w:lineRule="atLeast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一般没问题，但是当投标文件比较大时，容易提示PDF版本过高</w:t>
      </w:r>
    </w:p>
    <w:p w:rsidR="000035BC" w:rsidRDefault="000035BC" w:rsidP="00677F3B">
      <w:pPr>
        <w:spacing w:line="220" w:lineRule="atLeast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正确办法：点击否 即可</w:t>
      </w:r>
    </w:p>
    <w:p w:rsidR="001A796D" w:rsidRDefault="001A796D" w:rsidP="00677F3B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</w:p>
    <w:p w:rsidR="001A796D" w:rsidRDefault="001A796D" w:rsidP="00677F3B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111CF3" w:rsidRDefault="00111CF3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</w:p>
    <w:p w:rsidR="003D179A" w:rsidRDefault="001A796D" w:rsidP="003D179A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  <w:bookmarkStart w:id="0" w:name="_GoBack"/>
      <w:bookmarkEnd w:id="0"/>
      <w:r w:rsidRPr="001A796D">
        <w:rPr>
          <w:rFonts w:ascii="黑体" w:eastAsia="黑体" w:hAnsi="黑体" w:hint="eastAsia"/>
          <w:b/>
          <w:bCs/>
          <w:sz w:val="52"/>
          <w:szCs w:val="52"/>
        </w:rPr>
        <w:lastRenderedPageBreak/>
        <w:t>误区六：代理公司对自己报名的项目发布澄清与修改后，不前往系统内下载最新版招标文件</w:t>
      </w:r>
    </w:p>
    <w:p w:rsidR="003D179A" w:rsidRPr="000C1F0B" w:rsidRDefault="003D179A" w:rsidP="003D179A">
      <w:pPr>
        <w:spacing w:line="220" w:lineRule="atLeast"/>
        <w:rPr>
          <w:rFonts w:ascii="华文仿宋" w:eastAsia="华文仿宋" w:hAnsi="华文仿宋" w:hint="eastAsia"/>
          <w:b/>
          <w:bCs/>
          <w:sz w:val="52"/>
          <w:szCs w:val="52"/>
        </w:rPr>
      </w:pPr>
      <w:r w:rsidRPr="000C1F0B">
        <w:rPr>
          <w:rFonts w:ascii="华文仿宋" w:eastAsia="华文仿宋" w:hAnsi="华文仿宋" w:hint="eastAsia"/>
          <w:b/>
          <w:bCs/>
          <w:sz w:val="52"/>
          <w:szCs w:val="52"/>
        </w:rPr>
        <w:t>如果不下载的话，坚持使用旧版招标文件制作，开标现场解密文件时，会提示投标文件版本号与招标文件版本号不一致，可能会废标</w:t>
      </w:r>
      <w:r w:rsidR="00D26D27">
        <w:rPr>
          <w:rFonts w:ascii="华文仿宋" w:eastAsia="华文仿宋" w:hAnsi="华文仿宋" w:hint="eastAsia"/>
          <w:b/>
          <w:bCs/>
          <w:sz w:val="52"/>
          <w:szCs w:val="52"/>
        </w:rPr>
        <w:t>!</w:t>
      </w:r>
    </w:p>
    <w:p w:rsidR="000A257B" w:rsidRPr="000C1F0B" w:rsidRDefault="000A257B" w:rsidP="003D179A">
      <w:pPr>
        <w:spacing w:line="220" w:lineRule="atLeast"/>
        <w:rPr>
          <w:rFonts w:ascii="华文仿宋" w:eastAsia="华文仿宋" w:hAnsi="华文仿宋" w:hint="eastAsia"/>
          <w:b/>
          <w:bCs/>
          <w:sz w:val="52"/>
          <w:szCs w:val="52"/>
        </w:rPr>
      </w:pPr>
      <w:r w:rsidRPr="000C1F0B">
        <w:rPr>
          <w:rFonts w:ascii="华文琥珀" w:eastAsia="华文琥珀" w:hAnsi="华文仿宋" w:hint="eastAsia"/>
          <w:b/>
          <w:bCs/>
          <w:sz w:val="52"/>
          <w:szCs w:val="52"/>
        </w:rPr>
        <w:t>正确办法</w:t>
      </w:r>
      <w:r w:rsidRPr="000C1F0B">
        <w:rPr>
          <w:rFonts w:ascii="华文仿宋" w:eastAsia="华文仿宋" w:hAnsi="华文仿宋" w:hint="eastAsia"/>
          <w:b/>
          <w:bCs/>
          <w:sz w:val="52"/>
          <w:szCs w:val="52"/>
        </w:rPr>
        <w:t>：</w:t>
      </w:r>
    </w:p>
    <w:p w:rsidR="000A257B" w:rsidRPr="000C1F0B" w:rsidRDefault="000A257B" w:rsidP="003D179A">
      <w:pPr>
        <w:spacing w:line="220" w:lineRule="atLeast"/>
        <w:rPr>
          <w:rFonts w:ascii="华文仿宋" w:eastAsia="华文仿宋" w:hAnsi="华文仿宋"/>
          <w:b/>
          <w:bCs/>
          <w:sz w:val="52"/>
          <w:szCs w:val="52"/>
        </w:rPr>
      </w:pPr>
      <w:r w:rsidRPr="000C1F0B">
        <w:rPr>
          <w:rFonts w:ascii="华文仿宋" w:eastAsia="华文仿宋" w:hAnsi="华文仿宋" w:hint="eastAsia"/>
          <w:b/>
          <w:bCs/>
          <w:sz w:val="52"/>
          <w:szCs w:val="52"/>
        </w:rPr>
        <w:t>报名后，密切关注项目情况，一旦代理发布澄清与修改，在系统内前往变更公告栏找到对应项目，</w:t>
      </w:r>
      <w:r w:rsidR="00C45F10">
        <w:rPr>
          <w:rFonts w:ascii="华文仿宋" w:eastAsia="华文仿宋" w:hAnsi="华文仿宋" w:hint="eastAsia"/>
          <w:b/>
          <w:bCs/>
          <w:sz w:val="52"/>
          <w:szCs w:val="52"/>
        </w:rPr>
        <w:t>（如下图）</w:t>
      </w:r>
      <w:r w:rsidRPr="000C1F0B">
        <w:rPr>
          <w:rFonts w:ascii="华文仿宋" w:eastAsia="华文仿宋" w:hAnsi="华文仿宋" w:hint="eastAsia"/>
          <w:b/>
          <w:bCs/>
          <w:sz w:val="52"/>
          <w:szCs w:val="52"/>
        </w:rPr>
        <w:t>下载最新版招标文件。注意，该文件下载有期限限制，在代理发布澄清后，立刻下载，否则，一旦超过下载时间，将无法下载最新版澄清修改文件</w:t>
      </w:r>
      <w:r w:rsidR="00D030AB">
        <w:rPr>
          <w:rFonts w:ascii="华文仿宋" w:eastAsia="华文仿宋" w:hAnsi="华文仿宋" w:hint="eastAsia"/>
          <w:b/>
          <w:bCs/>
          <w:sz w:val="52"/>
          <w:szCs w:val="52"/>
        </w:rPr>
        <w:t>！</w:t>
      </w:r>
    </w:p>
    <w:p w:rsidR="001714A4" w:rsidRDefault="001714A4" w:rsidP="00677F3B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  <w:r>
        <w:rPr>
          <w:noProof/>
        </w:rPr>
        <w:lastRenderedPageBreak/>
        <w:drawing>
          <wp:inline distT="0" distB="0" distL="0" distR="0" wp14:anchorId="50D5ADD8" wp14:editId="68AB8E35">
            <wp:extent cx="5274310" cy="1903391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4A4" w:rsidRDefault="001714A4" w:rsidP="00677F3B">
      <w:pPr>
        <w:spacing w:line="220" w:lineRule="atLeast"/>
        <w:rPr>
          <w:rFonts w:ascii="黑体" w:eastAsia="黑体" w:hAnsi="黑体" w:hint="eastAsia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BE6238B" wp14:editId="4D1AE651">
            <wp:extent cx="5274310" cy="1323461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3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79A" w:rsidRPr="001A796D" w:rsidRDefault="003D179A" w:rsidP="00677F3B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</w:p>
    <w:p w:rsidR="00C14BB0" w:rsidRPr="001A796D" w:rsidRDefault="00C14BB0" w:rsidP="00677F3B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</w:p>
    <w:p w:rsidR="001A796D" w:rsidRPr="001A796D" w:rsidRDefault="001A796D">
      <w:pPr>
        <w:spacing w:line="220" w:lineRule="atLeast"/>
        <w:rPr>
          <w:rFonts w:ascii="黑体" w:eastAsia="黑体" w:hAnsi="黑体"/>
          <w:b/>
          <w:bCs/>
          <w:sz w:val="52"/>
          <w:szCs w:val="52"/>
        </w:rPr>
      </w:pPr>
    </w:p>
    <w:sectPr w:rsidR="001A796D" w:rsidRPr="001A796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0E0" w:rsidRDefault="00CC40E0" w:rsidP="00586AF5">
      <w:pPr>
        <w:spacing w:after="0"/>
      </w:pPr>
      <w:r>
        <w:separator/>
      </w:r>
    </w:p>
  </w:endnote>
  <w:endnote w:type="continuationSeparator" w:id="0">
    <w:p w:rsidR="00CC40E0" w:rsidRDefault="00CC40E0" w:rsidP="00586A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0E0" w:rsidRDefault="00CC40E0" w:rsidP="00586AF5">
      <w:pPr>
        <w:spacing w:after="0"/>
      </w:pPr>
      <w:r>
        <w:separator/>
      </w:r>
    </w:p>
  </w:footnote>
  <w:footnote w:type="continuationSeparator" w:id="0">
    <w:p w:rsidR="00CC40E0" w:rsidRDefault="00CC40E0" w:rsidP="00586A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53C9D"/>
    <w:multiLevelType w:val="hybridMultilevel"/>
    <w:tmpl w:val="26C81BFC"/>
    <w:lvl w:ilvl="0" w:tplc="7F9C101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D192E8F"/>
    <w:multiLevelType w:val="hybridMultilevel"/>
    <w:tmpl w:val="C994D392"/>
    <w:lvl w:ilvl="0" w:tplc="2BD617DC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497F52"/>
    <w:multiLevelType w:val="hybridMultilevel"/>
    <w:tmpl w:val="9AF88E3A"/>
    <w:lvl w:ilvl="0" w:tplc="679EB836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30F25EA"/>
    <w:multiLevelType w:val="hybridMultilevel"/>
    <w:tmpl w:val="88B2A602"/>
    <w:lvl w:ilvl="0" w:tplc="B6BE2E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35BC"/>
    <w:rsid w:val="00022B6E"/>
    <w:rsid w:val="000A257B"/>
    <w:rsid w:val="000C1F0B"/>
    <w:rsid w:val="000D318E"/>
    <w:rsid w:val="00111CF3"/>
    <w:rsid w:val="001714A4"/>
    <w:rsid w:val="001A796D"/>
    <w:rsid w:val="00264400"/>
    <w:rsid w:val="002711D6"/>
    <w:rsid w:val="002A1BFB"/>
    <w:rsid w:val="00323B43"/>
    <w:rsid w:val="0039484C"/>
    <w:rsid w:val="003A4C45"/>
    <w:rsid w:val="003D179A"/>
    <w:rsid w:val="003D37D8"/>
    <w:rsid w:val="003F0305"/>
    <w:rsid w:val="00426133"/>
    <w:rsid w:val="004358AB"/>
    <w:rsid w:val="0044342A"/>
    <w:rsid w:val="004A4473"/>
    <w:rsid w:val="00510CF9"/>
    <w:rsid w:val="00537E18"/>
    <w:rsid w:val="00586AF5"/>
    <w:rsid w:val="005D50E1"/>
    <w:rsid w:val="00677F3B"/>
    <w:rsid w:val="006A05E6"/>
    <w:rsid w:val="00706555"/>
    <w:rsid w:val="00713BC9"/>
    <w:rsid w:val="00763073"/>
    <w:rsid w:val="00786E85"/>
    <w:rsid w:val="007B48A0"/>
    <w:rsid w:val="007F4671"/>
    <w:rsid w:val="00892642"/>
    <w:rsid w:val="008B7726"/>
    <w:rsid w:val="0094316C"/>
    <w:rsid w:val="009A57B1"/>
    <w:rsid w:val="009F66E6"/>
    <w:rsid w:val="00A37739"/>
    <w:rsid w:val="00A93BBC"/>
    <w:rsid w:val="00B02245"/>
    <w:rsid w:val="00B232CC"/>
    <w:rsid w:val="00B26A2E"/>
    <w:rsid w:val="00B63CF1"/>
    <w:rsid w:val="00BB6197"/>
    <w:rsid w:val="00C05A93"/>
    <w:rsid w:val="00C14BB0"/>
    <w:rsid w:val="00C45F10"/>
    <w:rsid w:val="00C653B1"/>
    <w:rsid w:val="00CC40E0"/>
    <w:rsid w:val="00CD7D8D"/>
    <w:rsid w:val="00D030AB"/>
    <w:rsid w:val="00D26D27"/>
    <w:rsid w:val="00D311CC"/>
    <w:rsid w:val="00D31D50"/>
    <w:rsid w:val="00E073B9"/>
    <w:rsid w:val="00E13B4D"/>
    <w:rsid w:val="00E5283C"/>
    <w:rsid w:val="00E55106"/>
    <w:rsid w:val="00E56A19"/>
    <w:rsid w:val="00EA418B"/>
    <w:rsid w:val="00EA6262"/>
    <w:rsid w:val="00F753A2"/>
    <w:rsid w:val="00F80D35"/>
    <w:rsid w:val="00FC2F50"/>
    <w:rsid w:val="00FD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6AF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6AF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6AF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6AF5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6AF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6AF5"/>
    <w:rPr>
      <w:rFonts w:ascii="Tahoma" w:hAnsi="Tahoma"/>
      <w:sz w:val="18"/>
      <w:szCs w:val="18"/>
    </w:rPr>
  </w:style>
  <w:style w:type="paragraph" w:styleId="a6">
    <w:name w:val="List Paragraph"/>
    <w:basedOn w:val="a"/>
    <w:uiPriority w:val="34"/>
    <w:qFormat/>
    <w:rsid w:val="00C14BB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15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43</cp:revision>
  <dcterms:created xsi:type="dcterms:W3CDTF">2008-09-11T17:20:00Z</dcterms:created>
  <dcterms:modified xsi:type="dcterms:W3CDTF">2019-11-13T08:19:00Z</dcterms:modified>
</cp:coreProperties>
</file>